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488D6" w14:textId="2A9F7A6A" w:rsidR="00CB3798" w:rsidRDefault="00CB3798" w:rsidP="00CB3798">
      <w:pPr>
        <w:pStyle w:val="1"/>
      </w:pPr>
      <w:r>
        <w:t>Вопросы по семинару по временным рядам, магистры, весна-2020</w:t>
      </w:r>
    </w:p>
    <w:p w14:paraId="1870B388" w14:textId="77777777" w:rsidR="00CB3798" w:rsidRDefault="00CB3798" w:rsidP="005D3DF2"/>
    <w:p w14:paraId="744996FD" w14:textId="2AB26245" w:rsidR="005D3DF2" w:rsidRDefault="000637B0" w:rsidP="005D3DF2">
      <w:r>
        <w:t>1</w:t>
      </w:r>
      <w:r w:rsidR="005D3DF2">
        <w:t>. Фильтр для подавления шума. Роль нормы коэффициентов фильтра.</w:t>
      </w:r>
      <w:r>
        <w:t xml:space="preserve"> Сравнить скользящее среднее для разных длин окна с этой точки зрения.</w:t>
      </w:r>
    </w:p>
    <w:p w14:paraId="46326F28" w14:textId="583EFADB" w:rsidR="005D3DF2" w:rsidRDefault="000637B0" w:rsidP="005D3DF2">
      <w:r>
        <w:t>2</w:t>
      </w:r>
      <w:r w:rsidR="005D3DF2">
        <w:t>. Как связаны периодограммы ряда до применения фильтра и после применения фильтра</w:t>
      </w:r>
      <w:r>
        <w:t xml:space="preserve"> (через АЧХ)</w:t>
      </w:r>
      <w:r w:rsidR="005D3DF2">
        <w:t>?</w:t>
      </w:r>
      <w:r>
        <w:t xml:space="preserve"> Напишите формулы.</w:t>
      </w:r>
    </w:p>
    <w:p w14:paraId="2CE9AD87" w14:textId="62CC9AE7" w:rsidR="005D3DF2" w:rsidRPr="00CF068F" w:rsidRDefault="00CF068F" w:rsidP="005D3DF2">
      <w:r>
        <w:t>3.</w:t>
      </w:r>
      <w:r w:rsidR="005D3DF2">
        <w:t xml:space="preserve"> </w:t>
      </w:r>
      <w:r>
        <w:t>Напишите формулы, как выделять тренд с помощью</w:t>
      </w:r>
      <w:r w:rsidR="005D3DF2">
        <w:t xml:space="preserve"> параметрической регрессии.</w:t>
      </w:r>
      <w:r>
        <w:t xml:space="preserve"> Какая оптимизационная задача решается</w:t>
      </w:r>
      <w:r w:rsidRPr="00CF068F">
        <w:t xml:space="preserve">? </w:t>
      </w:r>
      <w:r>
        <w:t>Если тренд линейный, по какой формуле его находить</w:t>
      </w:r>
      <w:r w:rsidRPr="00CF068F">
        <w:t>?</w:t>
      </w:r>
    </w:p>
    <w:p w14:paraId="0744E22E" w14:textId="08711980" w:rsidR="005D3DF2" w:rsidRDefault="00CF068F" w:rsidP="005D3DF2">
      <w:r>
        <w:t xml:space="preserve">4. Алгоритм метода </w:t>
      </w:r>
      <w:r>
        <w:rPr>
          <w:lang w:val="en-US"/>
        </w:rPr>
        <w:t>SSA</w:t>
      </w:r>
      <w:r w:rsidRPr="00CF068F">
        <w:t xml:space="preserve">. </w:t>
      </w:r>
    </w:p>
    <w:p w14:paraId="78A5B6D4" w14:textId="270F567B" w:rsidR="005D3DF2" w:rsidRDefault="00CF068F" w:rsidP="005D3DF2">
      <w:r w:rsidRPr="00CF068F">
        <w:t xml:space="preserve">5. </w:t>
      </w:r>
      <w:r>
        <w:t xml:space="preserve">Определение разделимости. Что конкретно нужно доказать, чтобы доказать, что константа и синус (слабо или сильно) разделимы, если </w:t>
      </w:r>
      <w:r>
        <w:rPr>
          <w:lang w:val="en-US"/>
        </w:rPr>
        <w:t>L</w:t>
      </w:r>
      <w:r w:rsidRPr="00CF068F">
        <w:t xml:space="preserve"> </w:t>
      </w:r>
      <w:r>
        <w:t xml:space="preserve">и </w:t>
      </w:r>
      <w:r>
        <w:rPr>
          <w:lang w:val="en-US"/>
        </w:rPr>
        <w:t>K</w:t>
      </w:r>
      <w:r w:rsidRPr="00CF068F">
        <w:t xml:space="preserve"> </w:t>
      </w:r>
      <w:r>
        <w:t>делятся на период</w:t>
      </w:r>
      <w:r w:rsidRPr="00CF068F">
        <w:t>?</w:t>
      </w:r>
    </w:p>
    <w:p w14:paraId="18FBE443" w14:textId="5F45DBDA" w:rsidR="00CF068F" w:rsidRDefault="00CF068F" w:rsidP="005D3DF2">
      <w:r w:rsidRPr="00CF068F">
        <w:t>6</w:t>
      </w:r>
      <w:r w:rsidR="005D3DF2">
        <w:t xml:space="preserve">. </w:t>
      </w:r>
      <w:r>
        <w:t>Что значит, что ранг равен 2</w:t>
      </w:r>
      <w:r w:rsidRPr="00CF068F">
        <w:t xml:space="preserve">? </w:t>
      </w:r>
      <w:r>
        <w:t>Какие ряды имеют ранг 2</w:t>
      </w:r>
      <w:r w:rsidRPr="00CF068F">
        <w:t xml:space="preserve">? </w:t>
      </w:r>
      <w:r>
        <w:t>Что нужно доказать, чтобы доказать, что ранг равен 2</w:t>
      </w:r>
      <w:r w:rsidRPr="00CF068F">
        <w:t>?</w:t>
      </w:r>
    </w:p>
    <w:p w14:paraId="1610263F" w14:textId="28CE04A5" w:rsidR="00923186" w:rsidRPr="00923186" w:rsidRDefault="00923186" w:rsidP="005D3DF2">
      <w:r>
        <w:t>7. Как по корням характеристического полинома ЛРФ понять, какое поведение у ряда будет при прогнозе</w:t>
      </w:r>
      <w:r w:rsidRPr="00923186">
        <w:t>?</w:t>
      </w:r>
    </w:p>
    <w:p w14:paraId="415BE9CC" w14:textId="25B80A9D" w:rsidR="005D3DF2" w:rsidRPr="00CF068F" w:rsidRDefault="00923186" w:rsidP="005D3DF2">
      <w:r>
        <w:rPr>
          <w:lang w:val="en-US"/>
        </w:rPr>
        <w:t>8</w:t>
      </w:r>
      <w:r w:rsidR="005D3DF2">
        <w:t xml:space="preserve">. </w:t>
      </w:r>
      <w:r w:rsidR="00CF068F">
        <w:t xml:space="preserve">Дайте определение </w:t>
      </w:r>
      <w:r w:rsidR="005D3DF2">
        <w:t>AR(p).</w:t>
      </w:r>
      <w:r w:rsidR="00CF068F">
        <w:t xml:space="preserve"> Как получить условие на коэффициент</w:t>
      </w:r>
      <w:r w:rsidR="00CF068F" w:rsidRPr="00CF068F">
        <w:t xml:space="preserve"> </w:t>
      </w:r>
      <w:r w:rsidR="00CF068F">
        <w:t xml:space="preserve">в </w:t>
      </w:r>
      <w:proofErr w:type="gramStart"/>
      <w:r w:rsidR="00CF068F">
        <w:rPr>
          <w:lang w:val="en-US"/>
        </w:rPr>
        <w:t>AR</w:t>
      </w:r>
      <w:r w:rsidR="00CF068F" w:rsidRPr="00CF068F">
        <w:t>(</w:t>
      </w:r>
      <w:proofErr w:type="gramEnd"/>
      <w:r w:rsidR="00CF068F" w:rsidRPr="00CF068F">
        <w:t>1)</w:t>
      </w:r>
      <w:r w:rsidR="00CF068F">
        <w:t xml:space="preserve">, при котором получаем стационарный процесс </w:t>
      </w:r>
      <w:r w:rsidR="00CF068F">
        <w:rPr>
          <w:lang w:val="en-US"/>
        </w:rPr>
        <w:t>AR</w:t>
      </w:r>
      <w:r w:rsidR="00CF068F" w:rsidRPr="00CF068F">
        <w:t>(1)?</w:t>
      </w:r>
    </w:p>
    <w:p w14:paraId="7E2507CE" w14:textId="4C31A5F8" w:rsidR="005D3DF2" w:rsidRPr="00CF068F" w:rsidRDefault="00923186" w:rsidP="005D3DF2">
      <w:r w:rsidRPr="00923186">
        <w:t>9</w:t>
      </w:r>
      <w:r w:rsidR="00CF068F" w:rsidRPr="00CF068F">
        <w:t xml:space="preserve">. </w:t>
      </w:r>
      <w:r w:rsidR="00CF068F">
        <w:t xml:space="preserve">Почему дифференцирование в </w:t>
      </w:r>
      <w:r w:rsidR="00CF068F">
        <w:rPr>
          <w:lang w:val="en-US"/>
        </w:rPr>
        <w:t>ARIMA</w:t>
      </w:r>
      <w:r w:rsidR="00CF068F" w:rsidRPr="00CF068F">
        <w:t xml:space="preserve"> </w:t>
      </w:r>
      <w:r w:rsidR="00CF068F">
        <w:t xml:space="preserve">(рассматриваем только </w:t>
      </w:r>
      <w:r w:rsidR="00CF068F">
        <w:rPr>
          <w:lang w:val="en-US"/>
        </w:rPr>
        <w:t>AR</w:t>
      </w:r>
      <w:r w:rsidR="00CF068F" w:rsidRPr="00CF068F">
        <w:t xml:space="preserve">, </w:t>
      </w:r>
      <w:r w:rsidR="00CF068F">
        <w:t xml:space="preserve">без </w:t>
      </w:r>
      <w:r w:rsidR="00CF068F">
        <w:rPr>
          <w:lang w:val="en-US"/>
        </w:rPr>
        <w:t>MA</w:t>
      </w:r>
      <w:r w:rsidR="00CF068F" w:rsidRPr="00CF068F">
        <w:t xml:space="preserve">) </w:t>
      </w:r>
      <w:r w:rsidR="00CF068F">
        <w:t>приводит к появлению единичного корня</w:t>
      </w:r>
      <w:r w:rsidR="00CF068F" w:rsidRPr="00CF068F">
        <w:t>?</w:t>
      </w:r>
    </w:p>
    <w:p w14:paraId="2AC0B36D" w14:textId="2A4BB6BA" w:rsidR="00033C7C" w:rsidRPr="003F660E" w:rsidRDefault="00923186" w:rsidP="00923186">
      <w:r w:rsidRPr="003F660E">
        <w:t>10</w:t>
      </w:r>
      <w:r w:rsidR="005D3DF2">
        <w:t xml:space="preserve">. </w:t>
      </w:r>
      <w:r w:rsidR="00CF068F">
        <w:t>Что такое экспоненциальное сглаживание</w:t>
      </w:r>
      <w:r w:rsidR="00CF068F" w:rsidRPr="00CF068F">
        <w:t xml:space="preserve">? </w:t>
      </w:r>
      <w:r w:rsidR="00CF068F">
        <w:t>Почему оно экспоненциальное</w:t>
      </w:r>
      <w:r w:rsidR="003F660E" w:rsidRPr="003F660E">
        <w:t xml:space="preserve"> </w:t>
      </w:r>
      <w:r w:rsidR="003F660E">
        <w:t>и как с его помощью делается прогноз</w:t>
      </w:r>
      <w:r w:rsidR="00CF068F" w:rsidRPr="00CF068F">
        <w:t xml:space="preserve">? </w:t>
      </w:r>
      <w:r w:rsidR="00CF068F" w:rsidRPr="003F660E">
        <w:t>(</w:t>
      </w:r>
      <w:r w:rsidR="00CF068F">
        <w:t xml:space="preserve">Напишите формулы). </w:t>
      </w:r>
    </w:p>
    <w:sectPr w:rsidR="00033C7C" w:rsidRPr="003F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F2"/>
    <w:rsid w:val="00033C7C"/>
    <w:rsid w:val="000637B0"/>
    <w:rsid w:val="003F660E"/>
    <w:rsid w:val="005D3DF2"/>
    <w:rsid w:val="00923186"/>
    <w:rsid w:val="00CB3798"/>
    <w:rsid w:val="00CF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50AD71"/>
  <w15:chartTrackingRefBased/>
  <w15:docId w15:val="{B98C9B89-DFDC-4C59-AD82-BC581041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37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7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2020-05-22T19:42:00Z</dcterms:created>
  <dcterms:modified xsi:type="dcterms:W3CDTF">2020-05-22T22:02:00Z</dcterms:modified>
</cp:coreProperties>
</file>