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2180D" w14:textId="48441636" w:rsidR="00F1006A" w:rsidRDefault="00F1006A" w:rsidP="00F1006A">
      <w:pPr>
        <w:pStyle w:val="2"/>
      </w:pPr>
      <w:r>
        <w:t>Предварительные правила сдачи экзамена</w:t>
      </w:r>
    </w:p>
    <w:p w14:paraId="745237B6" w14:textId="4AA0912C" w:rsidR="00F1006A" w:rsidRDefault="00F1006A" w:rsidP="00F1006A">
      <w:r>
        <w:t>Экзамен проводится под запись, должна быть включена камера, на которой видно лицо и стол, на котором чистая бумага, список вопросов и ручка.</w:t>
      </w:r>
      <w:r w:rsidR="007653C4">
        <w:t xml:space="preserve"> Вопрос выдаются по очереди в наперед заданное время.</w:t>
      </w:r>
      <w:r w:rsidR="00E247E7">
        <w:t xml:space="preserve"> Для ответа нужно разделить свой экран с фото листочков.</w:t>
      </w:r>
    </w:p>
    <w:p w14:paraId="7805640E" w14:textId="2681C44D" w:rsidR="005220FE" w:rsidRPr="00F03A30" w:rsidRDefault="00CC4D6D" w:rsidP="00F1006A">
      <w:r w:rsidRPr="007653C4">
        <w:rPr>
          <w:u w:val="single"/>
        </w:rPr>
        <w:t xml:space="preserve">Из расчета на </w:t>
      </w:r>
      <w:r w:rsidR="00055D96" w:rsidRPr="007653C4">
        <w:rPr>
          <w:u w:val="single"/>
        </w:rPr>
        <w:t>10</w:t>
      </w:r>
      <w:r w:rsidRPr="007653C4">
        <w:rPr>
          <w:u w:val="single"/>
        </w:rPr>
        <w:t xml:space="preserve"> человек</w:t>
      </w:r>
      <w:r>
        <w:t xml:space="preserve">. </w:t>
      </w:r>
      <w:r w:rsidR="005220FE">
        <w:t>Все делятся на две подгруппы</w:t>
      </w:r>
      <w:r>
        <w:t xml:space="preserve"> по </w:t>
      </w:r>
      <w:r w:rsidR="00055D96">
        <w:t>5</w:t>
      </w:r>
      <w:r>
        <w:t xml:space="preserve"> человека</w:t>
      </w:r>
      <w:r w:rsidR="005220FE">
        <w:t xml:space="preserve">, </w:t>
      </w:r>
      <w:r w:rsidR="006D6731">
        <w:t>поровну</w:t>
      </w:r>
      <w:r w:rsidR="005220FE">
        <w:t>, на группу</w:t>
      </w:r>
      <w:r w:rsidR="006D6731">
        <w:t xml:space="preserve"> отводится примерно </w:t>
      </w:r>
      <w:r w:rsidR="005220FE">
        <w:t>4</w:t>
      </w:r>
      <w:r w:rsidRPr="00CC4D6D">
        <w:t>.5</w:t>
      </w:r>
      <w:r w:rsidR="005220FE">
        <w:t xml:space="preserve"> часа, т.е.</w:t>
      </w:r>
      <w:r w:rsidR="006D6731">
        <w:t>, с учетом подготовки первого человека,</w:t>
      </w:r>
      <w:r w:rsidR="005220FE">
        <w:t xml:space="preserve"> с </w:t>
      </w:r>
      <w:r>
        <w:t>9</w:t>
      </w:r>
      <w:r w:rsidRPr="00CC4D6D">
        <w:t>:</w:t>
      </w:r>
      <w:r w:rsidR="00055D96">
        <w:t>2</w:t>
      </w:r>
      <w:r w:rsidRPr="00CC4D6D">
        <w:t>0</w:t>
      </w:r>
      <w:r w:rsidR="005220FE">
        <w:t xml:space="preserve"> до 14</w:t>
      </w:r>
      <w:r w:rsidR="00055D96" w:rsidRPr="00880B4B">
        <w:t>:10</w:t>
      </w:r>
      <w:r w:rsidR="005220FE">
        <w:t xml:space="preserve"> и с 1</w:t>
      </w:r>
      <w:r w:rsidRPr="0023770B">
        <w:t>4:</w:t>
      </w:r>
      <w:r w:rsidR="00880B4B">
        <w:t>2</w:t>
      </w:r>
      <w:r w:rsidRPr="0023770B">
        <w:t>0</w:t>
      </w:r>
      <w:r w:rsidR="005220FE">
        <w:t xml:space="preserve"> до </w:t>
      </w:r>
      <w:r w:rsidR="00055D96" w:rsidRPr="00880B4B">
        <w:t>20</w:t>
      </w:r>
      <w:r w:rsidRPr="0023770B">
        <w:t>:</w:t>
      </w:r>
      <w:r w:rsidR="00880B4B">
        <w:t>1</w:t>
      </w:r>
      <w:r w:rsidRPr="0023770B">
        <w:t>0</w:t>
      </w:r>
      <w:r w:rsidR="005220FE">
        <w:t>. Полный ответ состоит из двух частей</w:t>
      </w:r>
      <w:r w:rsidR="00F03A30">
        <w:t xml:space="preserve">, </w:t>
      </w:r>
      <w:r w:rsidR="00E667AC">
        <w:t xml:space="preserve">последовательно, </w:t>
      </w:r>
      <w:r w:rsidR="00F03A30">
        <w:t>три вопроса в сумме и одна распечатка (и анализ данных АГК, если в срок это заранее не сделано).</w:t>
      </w:r>
    </w:p>
    <w:p w14:paraId="145DCE93" w14:textId="50698139" w:rsidR="00532FD2" w:rsidRDefault="00F03A30" w:rsidP="00F1006A">
      <w:r>
        <w:t xml:space="preserve">Часть 1. </w:t>
      </w:r>
      <w:r w:rsidR="00332976">
        <w:t xml:space="preserve">Два вопроса по АГК, подготовка </w:t>
      </w:r>
      <w:r w:rsidR="00055D96">
        <w:t>40 минут</w:t>
      </w:r>
      <w:r w:rsidR="00332976">
        <w:t xml:space="preserve">. Ответ </w:t>
      </w:r>
      <w:r w:rsidR="0023770B">
        <w:t>на вопросы 15</w:t>
      </w:r>
      <w:r w:rsidR="00332976">
        <w:t xml:space="preserve"> минут, </w:t>
      </w:r>
      <w:r w:rsidR="0023770B">
        <w:t>5 минут на доп.вопросы</w:t>
      </w:r>
      <w:r w:rsidR="00332976">
        <w:t>.</w:t>
      </w:r>
      <w:r w:rsidR="005220FE">
        <w:t xml:space="preserve"> Если не успеваете, то </w:t>
      </w:r>
      <w:r w:rsidR="0023770B">
        <w:t xml:space="preserve">ответ не засчитывается. </w:t>
      </w:r>
    </w:p>
    <w:p w14:paraId="1C80436B" w14:textId="0F3E97A6" w:rsidR="00F03A30" w:rsidRDefault="00F03A30" w:rsidP="00F03A30">
      <w:r>
        <w:t xml:space="preserve">Часть 2. </w:t>
      </w:r>
      <w:r w:rsidR="00332976">
        <w:t xml:space="preserve">Один вопрос </w:t>
      </w:r>
      <w:r w:rsidR="0064493F">
        <w:t>+ распечатка</w:t>
      </w:r>
      <w:r w:rsidR="00055D96">
        <w:t xml:space="preserve">, подготовка 30 минут, </w:t>
      </w:r>
      <w:r w:rsidR="00880B4B">
        <w:t xml:space="preserve">ответ на </w:t>
      </w:r>
      <w:r w:rsidR="00055D96">
        <w:t>вопрос 1</w:t>
      </w:r>
      <w:r w:rsidR="00E16BEE">
        <w:t>5</w:t>
      </w:r>
      <w:r w:rsidR="00055D96">
        <w:t xml:space="preserve"> минут, </w:t>
      </w:r>
      <w:r w:rsidR="00880B4B">
        <w:t xml:space="preserve">по </w:t>
      </w:r>
      <w:r w:rsidR="00055D96">
        <w:t>распечатк</w:t>
      </w:r>
      <w:r w:rsidR="00880B4B">
        <w:t>е</w:t>
      </w:r>
      <w:r w:rsidR="00055D96">
        <w:t xml:space="preserve"> 10 минут, ответ на доп.вопросы 5 минут</w:t>
      </w:r>
      <w:r w:rsidR="0064493F">
        <w:t>.</w:t>
      </w:r>
      <w:r w:rsidR="00880B4B">
        <w:t xml:space="preserve"> Если не успеваете, то ответ не засчитывается.</w:t>
      </w:r>
      <w:r w:rsidRPr="00F03A30">
        <w:t xml:space="preserve"> </w:t>
      </w:r>
    </w:p>
    <w:p w14:paraId="47984F43" w14:textId="77777777" w:rsidR="00F03A30" w:rsidRDefault="00F03A30" w:rsidP="00F03A30"/>
    <w:p w14:paraId="47244759" w14:textId="7FA71332" w:rsidR="00F03A30" w:rsidRDefault="00F03A30" w:rsidP="00F03A30">
      <w:r>
        <w:t>Итого на ответ одного человек 50 минут. На 5 человек 50*50 = 250 минут, 4 часа 10 минут.</w:t>
      </w:r>
    </w:p>
    <w:p w14:paraId="55D1F7F3" w14:textId="7ADAD87C" w:rsidR="00F03A30" w:rsidRDefault="00F03A30" w:rsidP="00F03A30">
      <w:r>
        <w:t>Сделать самостоятельно анализ данных по АГК нужно за неделю ДО экзамена, т.е. до 16 января. Иначе отвечать по этому анализу нужно будет в те же 15 минут и просто не успеете.</w:t>
      </w:r>
      <w:r w:rsidR="00D954E5">
        <w:t xml:space="preserve"> </w:t>
      </w:r>
      <w:r w:rsidR="00D954E5" w:rsidRPr="00D57B14">
        <w:rPr>
          <w:u w:val="single"/>
        </w:rPr>
        <w:t>В отчете пишите обозначения из конспекта, которым соответствуют выводимые числа и графики.</w:t>
      </w:r>
    </w:p>
    <w:p w14:paraId="7321FE37" w14:textId="77777777" w:rsidR="00F03A30" w:rsidRPr="00E247E7" w:rsidRDefault="00F03A30" w:rsidP="00F03A30">
      <w:pPr>
        <w:rPr>
          <w:lang w:val="en-US"/>
        </w:rPr>
      </w:pPr>
      <w:r>
        <w:t>Также, нужно доделать самостоятельные задания по общим знаниям. Пусть долгов не будет, но доделать нужно.</w:t>
      </w:r>
    </w:p>
    <w:p w14:paraId="7B514DC7" w14:textId="7A22751E" w:rsidR="00332976" w:rsidRDefault="00332976" w:rsidP="00F1006A"/>
    <w:p w14:paraId="3C8EB86E" w14:textId="77777777" w:rsidR="006D6731" w:rsidRPr="002B619F" w:rsidRDefault="006D6731" w:rsidP="00F03A30">
      <w:r w:rsidRPr="00F03A30">
        <w:rPr>
          <w:lang w:val="en-US"/>
        </w:rPr>
        <w:t>A</w:t>
      </w:r>
      <w:r w:rsidRPr="001648BA">
        <w:t xml:space="preserve"> – </w:t>
      </w:r>
      <w:r>
        <w:t>при ответе на все вопросы продемонстрировано понимание предмета вопроса, ответы полные и правильные</w:t>
      </w:r>
      <w:r w:rsidRPr="002B619F">
        <w:t xml:space="preserve">; </w:t>
      </w:r>
      <w:r>
        <w:t>возможно исправление неточности после указания преподавателя.</w:t>
      </w:r>
    </w:p>
    <w:p w14:paraId="7F2A3C3B" w14:textId="52492A5F" w:rsidR="006D6731" w:rsidRDefault="006D6731" w:rsidP="00F03A30">
      <w:r w:rsidRPr="00F03A30">
        <w:rPr>
          <w:lang w:val="en-US"/>
        </w:rPr>
        <w:t>B</w:t>
      </w:r>
      <w:r w:rsidRPr="001648BA">
        <w:t xml:space="preserve"> – </w:t>
      </w:r>
      <w:r>
        <w:t>при ответе на все вопросы продемонстрировано понимание предмета вопроса, большинство ответов полные и правильные</w:t>
      </w:r>
      <w:r w:rsidRPr="002B619F">
        <w:t xml:space="preserve">; </w:t>
      </w:r>
      <w:r>
        <w:t xml:space="preserve">на остальные вопросы полный и правильный ответ получен после просьбы </w:t>
      </w:r>
      <w:r w:rsidR="008C4081">
        <w:t xml:space="preserve">дополнить или </w:t>
      </w:r>
      <w:r>
        <w:t>уточнить какие-то моменты, поступившей от преподавателя.</w:t>
      </w:r>
      <w:r>
        <w:br/>
        <w:t>(большинство – 3 из 5)</w:t>
      </w:r>
    </w:p>
    <w:p w14:paraId="79768157" w14:textId="75B0B5FD" w:rsidR="006D6731" w:rsidRDefault="006D6731" w:rsidP="00F03A30">
      <w:r>
        <w:t>С</w:t>
      </w:r>
      <w:r w:rsidRPr="001648BA">
        <w:t xml:space="preserve"> – </w:t>
      </w:r>
      <w:r>
        <w:t>при ответе на все вопросы продемонстрировано понимание предмета вопроса, большинство ответов полные и правильные</w:t>
      </w:r>
      <w:r w:rsidRPr="002B619F">
        <w:t xml:space="preserve">; </w:t>
      </w:r>
      <w:r>
        <w:t>на остальные вопросы полный и правильный ответ получен после указания преподавателем на конкретные ошибки, неточности и неполноту.</w:t>
      </w:r>
      <w:r>
        <w:br/>
        <w:t>(большинство – 3 из 5)</w:t>
      </w:r>
    </w:p>
    <w:p w14:paraId="69149DFB" w14:textId="40E948F0" w:rsidR="006D6731" w:rsidRPr="00D05A9D" w:rsidRDefault="006D6731" w:rsidP="00F03A30">
      <w:r w:rsidRPr="00F03A30">
        <w:rPr>
          <w:lang w:val="en-US"/>
        </w:rPr>
        <w:t>D</w:t>
      </w:r>
      <w:r w:rsidRPr="001648BA">
        <w:t xml:space="preserve"> – </w:t>
      </w:r>
      <w:r>
        <w:t xml:space="preserve">ответ на один из вопросов содержит некоторые непринципиальные ошибки или не полный, причем это не было исправлено даже после указания на это преподавателя. </w:t>
      </w:r>
      <w:r>
        <w:br/>
      </w:r>
      <w:r w:rsidRPr="00D05A9D">
        <w:t>(</w:t>
      </w:r>
      <w:r>
        <w:t>ответ на одну из частей)</w:t>
      </w:r>
    </w:p>
    <w:p w14:paraId="56A0D24A" w14:textId="75B4C255" w:rsidR="006D6731" w:rsidRDefault="006D6731" w:rsidP="00F03A30">
      <w:r w:rsidRPr="00F03A30">
        <w:rPr>
          <w:lang w:val="en-US"/>
        </w:rPr>
        <w:t>E</w:t>
      </w:r>
      <w:r w:rsidRPr="00BA0D03">
        <w:t xml:space="preserve"> </w:t>
      </w:r>
      <w:r>
        <w:t xml:space="preserve">– ответы на несколько вопросов содержат некоторые непринципиальные ошибки или не полные, причем это не было исправлено даже после указания на это преподавателем. </w:t>
      </w:r>
      <w:r>
        <w:br/>
        <w:t>(ответы на обе части)</w:t>
      </w:r>
    </w:p>
    <w:p w14:paraId="72B048E1" w14:textId="77777777" w:rsidR="006D6731" w:rsidRPr="00BA0D03" w:rsidRDefault="006D6731" w:rsidP="00F03A30">
      <w:r w:rsidRPr="00F03A30">
        <w:rPr>
          <w:lang w:val="en-US"/>
        </w:rPr>
        <w:t>F</w:t>
      </w:r>
      <w:r w:rsidRPr="00BA0D03">
        <w:t xml:space="preserve"> – </w:t>
      </w:r>
      <w:r>
        <w:t>ответ на один из вопросов содержит принципиальные ошибки, или только частичный (в том числе, отсутствует), или при ответе не продемонстрировано понимание предмета вопроса.</w:t>
      </w:r>
    </w:p>
    <w:p w14:paraId="2A8929A2" w14:textId="6B0EF3B5" w:rsidR="00332976" w:rsidRDefault="00332976" w:rsidP="00F1006A"/>
    <w:p w14:paraId="787A1CB9" w14:textId="77777777" w:rsidR="00332976" w:rsidRDefault="00332976" w:rsidP="00F1006A"/>
    <w:sectPr w:rsidR="0033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244597"/>
    <w:multiLevelType w:val="hybridMultilevel"/>
    <w:tmpl w:val="24182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54E2F"/>
    <w:multiLevelType w:val="hybridMultilevel"/>
    <w:tmpl w:val="CDB4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976"/>
    <w:rsid w:val="00055D96"/>
    <w:rsid w:val="0023770B"/>
    <w:rsid w:val="00332976"/>
    <w:rsid w:val="003B2889"/>
    <w:rsid w:val="00460AEA"/>
    <w:rsid w:val="005220FE"/>
    <w:rsid w:val="00532FD2"/>
    <w:rsid w:val="0064493F"/>
    <w:rsid w:val="006716BC"/>
    <w:rsid w:val="006D6731"/>
    <w:rsid w:val="007653C4"/>
    <w:rsid w:val="007A7B86"/>
    <w:rsid w:val="007D0C11"/>
    <w:rsid w:val="00880B4B"/>
    <w:rsid w:val="008C4081"/>
    <w:rsid w:val="00AC7B81"/>
    <w:rsid w:val="00CC4D6D"/>
    <w:rsid w:val="00D00F04"/>
    <w:rsid w:val="00D05A9D"/>
    <w:rsid w:val="00D57B14"/>
    <w:rsid w:val="00D954E5"/>
    <w:rsid w:val="00E16BEE"/>
    <w:rsid w:val="00E247E7"/>
    <w:rsid w:val="00E667AC"/>
    <w:rsid w:val="00F03A30"/>
    <w:rsid w:val="00F1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6136B3"/>
  <w15:chartTrackingRefBased/>
  <w15:docId w15:val="{2D343161-E3E5-498F-AD56-ABFB07C6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00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97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100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2021-01-13T18:14:00Z</dcterms:created>
  <dcterms:modified xsi:type="dcterms:W3CDTF">2021-01-13T20:45:00Z</dcterms:modified>
</cp:coreProperties>
</file>