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5CFC2" w14:textId="77777777" w:rsidR="006A53F0" w:rsidRDefault="006A53F0" w:rsidP="006A53F0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 отчете о научно-исследовательской </w:t>
      </w:r>
      <w:r w:rsidR="00240F50">
        <w:rPr>
          <w:rFonts w:eastAsia="Times New Roman"/>
          <w:lang w:eastAsia="ru-RU"/>
        </w:rPr>
        <w:t>работе</w:t>
      </w:r>
    </w:p>
    <w:p w14:paraId="174FFA01" w14:textId="77777777" w:rsidR="00240F50" w:rsidRPr="006A53F0" w:rsidRDefault="00240F50" w:rsidP="006A5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14:paraId="7236B880" w14:textId="77777777" w:rsidR="006A53F0" w:rsidRPr="004C1200" w:rsidRDefault="006A53F0" w:rsidP="006A53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</w:pPr>
      <w:r w:rsidRPr="006A53F0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 xml:space="preserve">Для зачета студенту необходимо написать отчет, который </w:t>
      </w:r>
    </w:p>
    <w:p w14:paraId="3850F2EC" w14:textId="77777777" w:rsidR="006A53F0" w:rsidRDefault="006A53F0" w:rsidP="006A53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A53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 форме удовлетворяет требованиям, п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редъявляемым к выпускной работе (это проверяю я, мне нужно присылать заранее для проверки</w:t>
      </w:r>
      <w:r w:rsidR="005969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где-то за 5 дней до зачет</w:t>
      </w:r>
      <w:r w:rsidR="00240F5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)</w:t>
      </w:r>
      <w:r w:rsidRPr="006A53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</w:p>
    <w:p w14:paraId="14841B48" w14:textId="6C1E2987" w:rsidR="00EE24E3" w:rsidRDefault="006A53F0" w:rsidP="000768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E24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 содержанию является частью выпускной работы и удовлетворя</w:t>
      </w:r>
      <w:r w:rsidR="005969AC" w:rsidRPr="00EE24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</w:t>
      </w:r>
      <w:r w:rsidRPr="00EE24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 требованиям руководителя (от руководителя нужен подписанный им титульный лист</w:t>
      </w:r>
      <w:r w:rsidR="00B32DAB" w:rsidRPr="00B32DA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="00B32DA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</w:t>
      </w:r>
      <w:r w:rsidR="00B32DAB" w:rsidRPr="00B32DA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="00D63B5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текстом, соответствующим </w:t>
      </w:r>
      <w:r w:rsidR="00B32DA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оценк</w:t>
      </w:r>
      <w:r w:rsidR="00D63B5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ам</w:t>
      </w:r>
      <w:r w:rsidR="00B32DA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="00B32DAB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A</w:t>
      </w:r>
      <w:r w:rsidR="00B32DAB" w:rsidRPr="00B32DA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</w:t>
      </w:r>
      <w:r w:rsidR="00B32DAB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F</w:t>
      </w:r>
      <w:r w:rsidRPr="00EE24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).</w:t>
      </w:r>
      <w:r w:rsidR="00D63B5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Зачет ставит комиссия.</w:t>
      </w:r>
      <w:r w:rsidRPr="00EE24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</w:p>
    <w:p w14:paraId="2B1760F0" w14:textId="61F96763" w:rsidR="006A53F0" w:rsidRPr="00EE24E3" w:rsidRDefault="006A53F0" w:rsidP="000768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E24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Если работа является продолжением </w:t>
      </w:r>
      <w:r w:rsidR="00B32DA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предыдущей НИР</w:t>
      </w:r>
      <w:r w:rsidRPr="00EE24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во введении нужно написать, что нового содержит отчет</w:t>
      </w:r>
      <w:r w:rsidR="005969AC" w:rsidRPr="00EE24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в каком разделе (на каких страницах) это новое содержится.</w:t>
      </w:r>
    </w:p>
    <w:p w14:paraId="3AEEB17A" w14:textId="77777777" w:rsidR="006A53F0" w:rsidRPr="006A53F0" w:rsidRDefault="006A53F0" w:rsidP="006A53F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14:paraId="721B6A70" w14:textId="77777777" w:rsidR="006A53F0" w:rsidRDefault="006A53F0" w:rsidP="006A5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14:paraId="20CF31B7" w14:textId="77777777" w:rsidR="006A53F0" w:rsidRPr="004C1200" w:rsidRDefault="006A53F0" w:rsidP="006A53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</w:pPr>
      <w:r w:rsidRPr="004C1200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 xml:space="preserve">Формальности уточню ближе к зачету, а сейчас перечислю </w:t>
      </w:r>
      <w:r w:rsidR="009803E1" w:rsidRPr="004C1200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 xml:space="preserve">основные </w:t>
      </w:r>
      <w:r w:rsidRPr="004C1200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>требования к работе.</w:t>
      </w:r>
    </w:p>
    <w:p w14:paraId="47B30A07" w14:textId="77777777" w:rsidR="006A53F0" w:rsidRDefault="006A53F0" w:rsidP="006A53F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A53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Отчет должен быть сделан в TEX, пакет disser  </w:t>
      </w:r>
      <w:hyperlink r:id="rId5" w:history="1">
        <w:r w:rsidRPr="00AE4BD2">
          <w:rPr>
            <w:rStyle w:val="a4"/>
            <w:rFonts w:ascii="Arial" w:eastAsia="Times New Roman" w:hAnsi="Arial" w:cs="Arial"/>
            <w:sz w:val="19"/>
            <w:szCs w:val="19"/>
            <w:lang w:eastAsia="ru-RU"/>
          </w:rPr>
          <w:t>http://statmod.ru/wiki/latex:disser</w:t>
        </w:r>
      </w:hyperlink>
      <w:r w:rsidR="009803E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(шрифт 12</w:t>
      </w:r>
      <w:r w:rsidR="009803E1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pt</w:t>
      </w:r>
      <w:r w:rsidR="009803E1" w:rsidRPr="009803E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)</w:t>
      </w:r>
    </w:p>
    <w:p w14:paraId="3A94927F" w14:textId="6E2E2539" w:rsidR="006A53F0" w:rsidRDefault="00BF6456" w:rsidP="006A53F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Название </w:t>
      </w:r>
      <w:r w:rsidR="008755F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берите из учебного плана, в первом семестре это </w:t>
      </w:r>
      <w:r w:rsidR="008755FA" w:rsidRPr="008755F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Учебная практика 1 (проектно-технологическая)</w:t>
      </w:r>
      <w:r w:rsidR="009803E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тем</w:t>
      </w:r>
      <w:r w:rsidR="00B637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 возьмите такую же, как у ВКР</w:t>
      </w:r>
      <w:r w:rsidR="009803E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14:paraId="70C4F7D0" w14:textId="48623164" w:rsidR="00542FD8" w:rsidRPr="006A53F0" w:rsidRDefault="00542FD8" w:rsidP="006A53F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Титульные листы берите отсюда </w:t>
      </w:r>
      <w:hyperlink r:id="rId6" w:history="1">
        <w:r w:rsidRPr="000444A8">
          <w:rPr>
            <w:rStyle w:val="a4"/>
            <w:rFonts w:ascii="Arial" w:eastAsia="Times New Roman" w:hAnsi="Arial" w:cs="Arial"/>
            <w:sz w:val="19"/>
            <w:szCs w:val="19"/>
            <w:lang w:eastAsia="ru-RU"/>
          </w:rPr>
          <w:t>http://statmod.ru/wiki/latex:titlepagenew</w:t>
        </w:r>
      </w:hyperlink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</w:p>
    <w:p w14:paraId="4F63D30F" w14:textId="77777777" w:rsidR="006A53F0" w:rsidRDefault="0063785C" w:rsidP="006A53F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Типично, м</w:t>
      </w:r>
      <w:r w:rsidR="006A53F0" w:rsidRPr="006A53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иним</w:t>
      </w:r>
      <w:r w:rsidR="006A53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альный</w:t>
      </w:r>
      <w:r w:rsidR="009803E1" w:rsidRPr="009803E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="009803E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объем</w:t>
      </w:r>
      <w:r w:rsidR="006A53F0" w:rsidRPr="006A53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- 10 страниц</w:t>
      </w:r>
      <w:r w:rsidR="009803E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новые результаты – не менее 7 страниц.</w:t>
      </w:r>
      <w:r w:rsidR="00240F5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Под новыми понимаются вами лично написанные страницы, не переписанные как есть откуда-то</w:t>
      </w:r>
      <w:r w:rsidR="00EE24E3" w:rsidRPr="00EE24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14:paraId="43A4C0E3" w14:textId="77777777" w:rsidR="009803E1" w:rsidRDefault="009803E1" w:rsidP="006A53F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</w:t>
      </w:r>
      <w:r w:rsidRPr="006A53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работе должны быть разделы Введение и Заключение, а также Список литературы, на который в тексте есть ссылки</w:t>
      </w:r>
      <w:r w:rsidR="0084161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14:paraId="2288A786" w14:textId="77777777" w:rsidR="00E60846" w:rsidRDefault="00E60846" w:rsidP="00E60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14:paraId="6F8F7819" w14:textId="77777777" w:rsidR="00E60846" w:rsidRDefault="00E60846" w:rsidP="00E608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</w:pPr>
      <w:r w:rsidRPr="004C1200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 xml:space="preserve">Требования по </w:t>
      </w:r>
      <w:r w:rsidRPr="004C1200">
        <w:rPr>
          <w:rFonts w:ascii="Arial" w:eastAsia="Times New Roman" w:hAnsi="Arial" w:cs="Arial"/>
          <w:b/>
          <w:color w:val="222222"/>
          <w:sz w:val="19"/>
          <w:szCs w:val="19"/>
          <w:lang w:val="en-US" w:eastAsia="ru-RU"/>
        </w:rPr>
        <w:t>TEX</w:t>
      </w:r>
      <w:r w:rsidRPr="004C1200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 xml:space="preserve"> и пр., не выполнив которые, не стоит присылать мне отчет на проверку</w:t>
      </w:r>
    </w:p>
    <w:p w14:paraId="6DFF4EAA" w14:textId="77777777" w:rsidR="00C12C04" w:rsidRPr="00841613" w:rsidRDefault="00C12C04" w:rsidP="00E608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>(обязательно проверьте текст на соответствие каждому требованию)</w:t>
      </w:r>
      <w:r w:rsidR="00841613" w:rsidRPr="00841613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>:</w:t>
      </w:r>
    </w:p>
    <w:p w14:paraId="7679CC10" w14:textId="77777777" w:rsidR="00CE110F" w:rsidRPr="004C1200" w:rsidRDefault="00CE110F" w:rsidP="004C12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C120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конце заголовков не должно быть точек</w:t>
      </w:r>
      <w:r w:rsidR="00841613" w:rsidRPr="0084161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14:paraId="399668D7" w14:textId="77777777" w:rsidR="00CE110F" w:rsidRPr="004C1200" w:rsidRDefault="00CE110F" w:rsidP="004C12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C120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После так называемых выключных формул (которые стоят на отдельных строчках) должны быть точки (если это конец предложения) и вообще знаки препинания, по необходимости.</w:t>
      </w:r>
    </w:p>
    <w:p w14:paraId="5A40D0A7" w14:textId="77777777" w:rsidR="00CE110F" w:rsidRDefault="00CE110F" w:rsidP="004C12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C120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Все графики и таблицы должны быть оформлены в соответствующем окружении figure и table, в тексте на них нужно ссылать по метке. Подписи делаются под графиками и над таблицами.</w:t>
      </w:r>
    </w:p>
    <w:p w14:paraId="03917AA0" w14:textId="77777777" w:rsidR="00BF418C" w:rsidRPr="004C1200" w:rsidRDefault="00BF418C" w:rsidP="004C12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При ссылке на номер формулы номер ставится в скобках (команда </w:t>
      </w:r>
      <w:r w:rsidRPr="00BF418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\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eqref</w:t>
      </w:r>
      <w:r w:rsidRPr="00BF418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{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ref</w:t>
      </w:r>
      <w:r w:rsidRPr="00BF418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}).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Если ссылка на что-то другое нумерованное, обязательно нужно писать название объекта. Например, раздел</w:t>
      </w:r>
      <w:r w:rsidR="00DC569F" w:rsidRPr="00DC569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~\</w:t>
      </w:r>
      <w:r w:rsidR="00DC569F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ref</w:t>
      </w:r>
      <w:r w:rsidR="00DC569F" w:rsidRPr="00DC569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{</w:t>
      </w:r>
      <w:r w:rsidR="00DC569F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sec</w:t>
      </w:r>
      <w:r w:rsidR="00DC569F" w:rsidRPr="00DC569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:1}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рисунок</w:t>
      </w:r>
      <w:r w:rsidR="00DC569F" w:rsidRPr="00DC569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~\</w:t>
      </w:r>
      <w:r w:rsidR="00DC569F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ref</w:t>
      </w:r>
      <w:r w:rsidR="00DC569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{</w:t>
      </w:r>
      <w:r w:rsidR="00DC569F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sec</w:t>
      </w:r>
      <w:r w:rsidR="00DC569F" w:rsidRPr="00DC569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:1}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теорема</w:t>
      </w:r>
      <w:r w:rsidR="00DC569F" w:rsidRPr="00DC569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~\</w:t>
      </w:r>
      <w:r w:rsidR="00DC569F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ref</w:t>
      </w:r>
      <w:r w:rsidR="00DC569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{</w:t>
      </w:r>
      <w:r w:rsidR="00DC569F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th</w:t>
      </w:r>
      <w:r w:rsidR="00DC569F" w:rsidRPr="00DC569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:1}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Просто номера быть не должно.</w:t>
      </w:r>
      <w:r w:rsidR="00DC569F" w:rsidRPr="00DC569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="00DC569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 формировании метки делайте первую часть, определяющую тип объекта.</w:t>
      </w:r>
    </w:p>
    <w:p w14:paraId="7F1A0B70" w14:textId="77777777" w:rsidR="00CE110F" w:rsidRPr="004C1200" w:rsidRDefault="00CE110F" w:rsidP="004C12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C120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Все названия функций и операций должны быть сделаны в виде команд. Например, \sin. Если такой стандартной команды нет, то нужно заводить свою с помощью \DeclareMathOperator{\sign}{sign}  (или   \DeclareMathOperator*{\slim}{s-lim}, если нужно будет что-то подписывать под названием операции) - пакет amsmath.</w:t>
      </w:r>
    </w:p>
    <w:p w14:paraId="2535B430" w14:textId="041E7FAB" w:rsidR="00CE110F" w:rsidRDefault="00CE110F" w:rsidP="004C12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C120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Транспонирование делайте прямым шрифтом. Например, \mathrm{T}</w:t>
      </w:r>
    </w:p>
    <w:p w14:paraId="21147879" w14:textId="388DE9D1" w:rsidR="00485971" w:rsidRPr="004C1200" w:rsidRDefault="00485971" w:rsidP="004C12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Вообще, операции должны быть не наклонным шрифтом. Это относится к знакам 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P</w:t>
      </w:r>
      <w:r w:rsidRPr="0048597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вероятности, 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D</w:t>
      </w:r>
      <w:r w:rsidRPr="0048597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дисперсии, 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E</w:t>
      </w:r>
      <w:r w:rsidRPr="0048597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математического ожидания. Варианты шрифтов – например, 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\mathsf{E}.</w:t>
      </w:r>
    </w:p>
    <w:p w14:paraId="184E4984" w14:textId="77777777" w:rsidR="00CE110F" w:rsidRDefault="00CE110F" w:rsidP="004C12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C120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Определения, замечания, теоремы и пр. оформляются в виде окружений definition, remark и т.д.</w:t>
      </w:r>
      <w:r w:rsidR="008955C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 преамбулу добавляются строчки типа </w:t>
      </w:r>
      <w:r w:rsidR="008955C2" w:rsidRPr="006935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\newtheorem{remark}{Замечание}</w:t>
      </w:r>
      <w:r w:rsidR="008955C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14:paraId="0E6709A6" w14:textId="77777777" w:rsidR="00DC569F" w:rsidRPr="004C1200" w:rsidRDefault="00DC569F" w:rsidP="006935A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Выключные формулы делайте с помощью специальных окружений, например, 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equation</w:t>
      </w:r>
      <w:r w:rsidRPr="00DC569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gather</w:t>
      </w:r>
      <w:r w:rsidRPr="00DC569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multiline</w:t>
      </w:r>
      <w:r w:rsidRPr="00DC569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,….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При этом следите, чтобы нумеровались только </w:t>
      </w:r>
      <w:r w:rsidR="00A611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формулы</w:t>
      </w:r>
      <w:r w:rsidR="00A611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на которые в тексте есть ссылка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(иначе ставьте звездочку после названия окружения или \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nonumber</w:t>
      </w:r>
      <w:r w:rsidRPr="00DC569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если формула многострочная).</w:t>
      </w:r>
    </w:p>
    <w:p w14:paraId="21E9DDBA" w14:textId="77777777" w:rsidR="00CE110F" w:rsidRPr="004C1200" w:rsidRDefault="00784C30" w:rsidP="004C12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редакторе д</w:t>
      </w:r>
      <w:r w:rsidR="00CE110F" w:rsidRPr="004C120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олжна быть включена проверка орфографии! Запятые!</w:t>
      </w:r>
    </w:p>
    <w:p w14:paraId="23EBF9CB" w14:textId="77777777" w:rsidR="00CE110F" w:rsidRPr="004C1200" w:rsidRDefault="00CE110F" w:rsidP="004C12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C120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Читайте то. что написали. Например, в научном тексте не должно быть предложений, начинающихся с И.  Части предложений должны быть согласованы.</w:t>
      </w:r>
    </w:p>
    <w:p w14:paraId="2EDAB6B1" w14:textId="77777777" w:rsidR="00CE110F" w:rsidRPr="004C1200" w:rsidRDefault="00CE110F" w:rsidP="004C12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C120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Тире  --- это три черточки, а между числами --- две черточки 1--2.</w:t>
      </w:r>
    </w:p>
    <w:p w14:paraId="179F64E4" w14:textId="77777777" w:rsidR="00E60846" w:rsidRDefault="00CE110F" w:rsidP="004C12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C120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Шрифты в графиках должны быть читаемые и не слишком мелкие.</w:t>
      </w:r>
    </w:p>
    <w:p w14:paraId="58EE4855" w14:textId="77777777" w:rsidR="001B313E" w:rsidRDefault="001B313E" w:rsidP="004C12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Совсем просто</w:t>
      </w:r>
      <w:r w:rsidR="00B86ED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требование – перед запятыми, точками и пр. не ставится пробел, после них ставится. Перед скобками (</w:t>
      </w:r>
      <w:r w:rsidRPr="00DC44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[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ставится пробел, после н</w:t>
      </w:r>
      <w:r w:rsidR="00DC44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х не ставится. </w:t>
      </w:r>
      <w:r w:rsidR="00DC44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еред</w:t>
      </w:r>
      <w:r w:rsidR="00DC44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="00DC4407" w:rsidRPr="00DC44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]) </w:t>
      </w:r>
      <w:r w:rsidR="00DC44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не ставится пробел, после них ставится, если нет знака препинания.</w:t>
      </w:r>
    </w:p>
    <w:p w14:paraId="4859C5FC" w14:textId="77777777" w:rsidR="001514D6" w:rsidRDefault="001514D6" w:rsidP="004C12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 </w:t>
      </w:r>
      <w:r w:rsidRPr="001514D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$ $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оформляется все, включая отдельные математические символы, например, </w:t>
      </w:r>
      <w:r w:rsidRPr="001514D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$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n</w:t>
      </w:r>
      <w:r w:rsidRPr="001514D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$.</w:t>
      </w:r>
    </w:p>
    <w:p w14:paraId="370D3DF9" w14:textId="77777777" w:rsidR="001514D6" w:rsidRDefault="00542FD8" w:rsidP="004C12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Список литературы оформляйте в виде файла </w:t>
      </w:r>
      <w:r w:rsidRPr="00542FD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bib</w:t>
      </w:r>
      <w:r w:rsidRPr="00542FD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Для работы с 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bib</w:t>
      </w:r>
      <w:r w:rsidRPr="00542FD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файлом удобно пользоваться программой 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JabRef</w:t>
      </w:r>
      <w:r w:rsidRPr="00542FD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Для компиляции списка литературы </w:t>
      </w:r>
      <w:r w:rsidR="008B39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 русскоязычными источниками используется </w:t>
      </w:r>
      <w:r w:rsidR="008B3901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bibtex</w:t>
      </w:r>
      <w:r w:rsidR="008B3901" w:rsidRPr="008B39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8.</w:t>
      </w:r>
      <w:r w:rsidR="00841613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exe</w:t>
      </w:r>
      <w:r w:rsidR="008B3901" w:rsidRPr="008B39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14:paraId="120F42BD" w14:textId="77777777" w:rsidR="004C1200" w:rsidRPr="001E60CD" w:rsidRDefault="004C1200" w:rsidP="001E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E60C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Возможно, последует продолжение.</w:t>
      </w:r>
    </w:p>
    <w:sectPr w:rsidR="004C1200" w:rsidRPr="001E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754E5"/>
    <w:multiLevelType w:val="hybridMultilevel"/>
    <w:tmpl w:val="5204F8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A6DF8"/>
    <w:multiLevelType w:val="hybridMultilevel"/>
    <w:tmpl w:val="E78A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E6D39"/>
    <w:multiLevelType w:val="hybridMultilevel"/>
    <w:tmpl w:val="13E6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8299E"/>
    <w:multiLevelType w:val="hybridMultilevel"/>
    <w:tmpl w:val="B07A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55D56"/>
    <w:multiLevelType w:val="hybridMultilevel"/>
    <w:tmpl w:val="A81A9E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3F0"/>
    <w:rsid w:val="001514D6"/>
    <w:rsid w:val="001A6942"/>
    <w:rsid w:val="001B313E"/>
    <w:rsid w:val="001E60CD"/>
    <w:rsid w:val="00240F50"/>
    <w:rsid w:val="0025396A"/>
    <w:rsid w:val="003347ED"/>
    <w:rsid w:val="0034135B"/>
    <w:rsid w:val="00485971"/>
    <w:rsid w:val="004C1200"/>
    <w:rsid w:val="00542FD8"/>
    <w:rsid w:val="005969AC"/>
    <w:rsid w:val="0063785C"/>
    <w:rsid w:val="006935A9"/>
    <w:rsid w:val="006A53F0"/>
    <w:rsid w:val="006B2E81"/>
    <w:rsid w:val="0072529B"/>
    <w:rsid w:val="00784C30"/>
    <w:rsid w:val="007D484E"/>
    <w:rsid w:val="00841613"/>
    <w:rsid w:val="008755FA"/>
    <w:rsid w:val="008955C2"/>
    <w:rsid w:val="008B3901"/>
    <w:rsid w:val="009803E1"/>
    <w:rsid w:val="00A61107"/>
    <w:rsid w:val="00B02B09"/>
    <w:rsid w:val="00B32DAB"/>
    <w:rsid w:val="00B637AC"/>
    <w:rsid w:val="00B86EDE"/>
    <w:rsid w:val="00BA062B"/>
    <w:rsid w:val="00BF418C"/>
    <w:rsid w:val="00BF6456"/>
    <w:rsid w:val="00C12C04"/>
    <w:rsid w:val="00C2013E"/>
    <w:rsid w:val="00CB587D"/>
    <w:rsid w:val="00CE110F"/>
    <w:rsid w:val="00D63B58"/>
    <w:rsid w:val="00DC4407"/>
    <w:rsid w:val="00DC569F"/>
    <w:rsid w:val="00E60846"/>
    <w:rsid w:val="00E7687F"/>
    <w:rsid w:val="00E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46A5B6"/>
  <w15:chartTrackingRefBased/>
  <w15:docId w15:val="{38F92E48-6372-41DC-8125-A97A3271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5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3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53F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3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Unresolved Mention"/>
    <w:basedOn w:val="a0"/>
    <w:uiPriority w:val="99"/>
    <w:semiHidden/>
    <w:unhideWhenUsed/>
    <w:rsid w:val="00542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mod.ru/wiki/latex:titlepagenew" TargetMode="External"/><Relationship Id="rId5" Type="http://schemas.openxmlformats.org/officeDocument/2006/relationships/hyperlink" Target="http://statmod.ru/wiki/latex:diss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Golyandina</dc:creator>
  <cp:keywords/>
  <dc:description/>
  <cp:lastModifiedBy>user</cp:lastModifiedBy>
  <cp:revision>9</cp:revision>
  <dcterms:created xsi:type="dcterms:W3CDTF">2020-09-23T09:53:00Z</dcterms:created>
  <dcterms:modified xsi:type="dcterms:W3CDTF">2020-09-23T10:05:00Z</dcterms:modified>
</cp:coreProperties>
</file>